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DC98" w14:textId="5F6A46A7" w:rsidR="00974740" w:rsidRPr="002658A4" w:rsidRDefault="00974740" w:rsidP="002658A4">
      <w:pPr>
        <w:widowControl/>
        <w:jc w:val="center"/>
        <w:rPr>
          <w:rFonts w:ascii="Arial" w:eastAsia="ＭＳ Ｐゴシック" w:hAnsi="Arial" w:cs="Arial"/>
          <w:b/>
          <w:kern w:val="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6867E9">
        <w:rPr>
          <w:rFonts w:ascii="Arial" w:eastAsia="ＭＳ Ｐゴシック" w:hAnsi="Arial" w:cs="Arial" w:hint="eastAsia"/>
          <w:b/>
          <w:kern w:val="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回数券のご案内</w:t>
      </w:r>
    </w:p>
    <w:p w14:paraId="0E9C92C1" w14:textId="3A37992F" w:rsidR="00146314" w:rsidRPr="006867E9" w:rsidRDefault="00146314" w:rsidP="00FB668E">
      <w:pPr>
        <w:widowControl/>
        <w:ind w:firstLineChars="100" w:firstLine="240"/>
        <w:rPr>
          <w:rFonts w:ascii="Arial" w:eastAsia="ＭＳ Ｐゴシック" w:hAnsi="Arial" w:cs="Arial"/>
          <w:kern w:val="0"/>
          <w:sz w:val="24"/>
          <w:szCs w:val="24"/>
        </w:rPr>
      </w:pPr>
    </w:p>
    <w:p w14:paraId="27B6C04B" w14:textId="77777777" w:rsidR="006867E9" w:rsidRDefault="005508C0" w:rsidP="00FB668E">
      <w:pPr>
        <w:widowControl/>
        <w:rPr>
          <w:rFonts w:ascii="Arial" w:eastAsia="ＭＳ Ｐゴシック" w:hAnsi="Arial" w:cs="Arial"/>
          <w:kern w:val="0"/>
          <w:sz w:val="24"/>
          <w:szCs w:val="24"/>
        </w:rPr>
      </w:pPr>
      <w:r w:rsidRPr="006867E9">
        <w:rPr>
          <w:rFonts w:ascii="Arial" w:eastAsia="ＭＳ Ｐゴシック" w:hAnsi="Arial" w:cs="Arial"/>
          <w:kern w:val="0"/>
          <w:sz w:val="24"/>
          <w:szCs w:val="24"/>
        </w:rPr>
        <w:t>以下</w:t>
      </w:r>
      <w:r w:rsidR="00146314" w:rsidRPr="006867E9">
        <w:rPr>
          <w:rFonts w:ascii="Arial" w:eastAsia="ＭＳ Ｐゴシック" w:hAnsi="Arial" w:cs="Arial"/>
          <w:kern w:val="0"/>
          <w:sz w:val="24"/>
          <w:szCs w:val="24"/>
        </w:rPr>
        <w:t>の回数券をご用意いたしましたので、どうぞご利用くださいませ。</w:t>
      </w:r>
    </w:p>
    <w:p w14:paraId="28FBD058" w14:textId="1ABDD018" w:rsidR="00F61101" w:rsidRDefault="00974740" w:rsidP="00C95DAB">
      <w:pPr>
        <w:widowControl/>
        <w:ind w:firstLineChars="2500" w:firstLine="6000"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6867E9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</w:t>
      </w:r>
      <w:r w:rsidR="00C95DAB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</w:t>
      </w:r>
      <w:r w:rsidR="00FB668E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　　　　　　　</w:t>
      </w:r>
      <w:r w:rsidRPr="006867E9">
        <w:rPr>
          <w:rFonts w:ascii="Arial" w:eastAsia="ＭＳ Ｐゴシック" w:hAnsi="Arial" w:cs="Arial" w:hint="eastAsia"/>
          <w:kern w:val="0"/>
          <w:sz w:val="24"/>
          <w:szCs w:val="24"/>
        </w:rPr>
        <w:t>院長　関口　学</w:t>
      </w:r>
      <w:r w:rsidR="00C95DAB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</w:t>
      </w:r>
      <w:r w:rsidR="00C21E1A">
        <w:rPr>
          <w:rFonts w:ascii="Arial" w:eastAsia="ＭＳ Ｐゴシック" w:hAnsi="Arial" w:cs="Arial" w:hint="eastAsia"/>
          <w:kern w:val="0"/>
          <w:sz w:val="24"/>
          <w:szCs w:val="24"/>
        </w:rPr>
        <w:t>7</w:t>
      </w:r>
    </w:p>
    <w:p w14:paraId="79D250C3" w14:textId="095229D6" w:rsidR="001422FD" w:rsidRPr="006867E9" w:rsidRDefault="00FB668E" w:rsidP="00C95DAB">
      <w:pPr>
        <w:widowControl/>
        <w:ind w:firstLineChars="2500" w:firstLine="6000"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F61101">
        <w:rPr>
          <w:rFonts w:ascii="Arial" w:eastAsia="ＭＳ Ｐゴシック" w:hAnsi="Arial" w:cs="Arial" w:hint="eastAsia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C5D06" wp14:editId="15D45CD4">
                <wp:simplePos x="0" y="0"/>
                <wp:positionH relativeFrom="column">
                  <wp:posOffset>-168274</wp:posOffset>
                </wp:positionH>
                <wp:positionV relativeFrom="paragraph">
                  <wp:posOffset>266700</wp:posOffset>
                </wp:positionV>
                <wp:extent cx="45719" cy="1303020"/>
                <wp:effectExtent l="0" t="0" r="12065" b="1143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3020"/>
                        </a:xfrm>
                        <a:prstGeom prst="leftBracke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B400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13.25pt;margin-top:21pt;width:3.6pt;height:10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" adj="63" strokecolor="red"/>
            </w:pict>
          </mc:Fallback>
        </mc:AlternateContent>
      </w:r>
    </w:p>
    <w:p w14:paraId="5F74844D" w14:textId="1D2699CE" w:rsidR="00146314" w:rsidRPr="006867E9" w:rsidRDefault="00FB668E" w:rsidP="00146314">
      <w:pPr>
        <w:widowControl/>
        <w:jc w:val="left"/>
        <w:rPr>
          <w:rFonts w:ascii="Arial" w:eastAsia="ＭＳ Ｐゴシック" w:hAnsi="Arial" w:cs="Arial"/>
          <w:color w:val="FF0000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D80BC" wp14:editId="41F8F140">
                <wp:simplePos x="0" y="0"/>
                <wp:positionH relativeFrom="column">
                  <wp:posOffset>5684520</wp:posOffset>
                </wp:positionH>
                <wp:positionV relativeFrom="paragraph">
                  <wp:posOffset>144780</wp:posOffset>
                </wp:positionV>
                <wp:extent cx="91440" cy="1249680"/>
                <wp:effectExtent l="0" t="0" r="22860" b="2667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249680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2092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7.6pt;margin-top:11.4pt;width:7.2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" adj="132" strokecolor="red"/>
            </w:pict>
          </mc:Fallback>
        </mc:AlternateContent>
      </w:r>
      <w:r w:rsidR="00146314" w:rsidRPr="006867E9">
        <w:rPr>
          <w:rFonts w:ascii="Arial" w:eastAsia="ＭＳ Ｐゴシック" w:hAnsi="Arial" w:cs="Arial"/>
          <w:color w:val="FF0000"/>
          <w:kern w:val="0"/>
          <w:sz w:val="24"/>
          <w:szCs w:val="24"/>
        </w:rPr>
        <w:t>--</w:t>
      </w:r>
      <w:r w:rsidR="00146314" w:rsidRPr="006867E9">
        <w:rPr>
          <w:rFonts w:ascii="Arial" w:eastAsia="ＭＳ Ｐゴシック" w:hAnsi="Arial" w:cs="Arial"/>
          <w:color w:val="FF0000"/>
          <w:kern w:val="0"/>
          <w:sz w:val="24"/>
          <w:szCs w:val="24"/>
        </w:rPr>
        <w:t>注意事項</w:t>
      </w:r>
      <w:r w:rsidR="00146314" w:rsidRPr="006867E9">
        <w:rPr>
          <w:rFonts w:ascii="Arial" w:eastAsia="ＭＳ Ｐゴシック" w:hAnsi="Arial" w:cs="Arial"/>
          <w:color w:val="FF0000"/>
          <w:kern w:val="0"/>
          <w:sz w:val="24"/>
          <w:szCs w:val="24"/>
        </w:rPr>
        <w:t>--</w:t>
      </w:r>
    </w:p>
    <w:p w14:paraId="140470FE" w14:textId="45C12148" w:rsidR="00146314" w:rsidRPr="006867E9" w:rsidRDefault="00146314" w:rsidP="00146314">
      <w:pPr>
        <w:widowControl/>
        <w:jc w:val="left"/>
        <w:rPr>
          <w:rFonts w:ascii="Arial" w:eastAsia="ＭＳ Ｐゴシック" w:hAnsi="Arial" w:cs="Arial"/>
          <w:color w:val="FF0000"/>
          <w:kern w:val="0"/>
          <w:sz w:val="24"/>
          <w:szCs w:val="24"/>
        </w:rPr>
      </w:pPr>
      <w:r w:rsidRPr="006867E9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  <w:szCs w:val="24"/>
        </w:rPr>
        <w:t>※</w:t>
      </w:r>
      <w:r w:rsidRPr="006867E9">
        <w:rPr>
          <w:rFonts w:ascii="Arial" w:eastAsia="ＭＳ Ｐゴシック" w:hAnsi="Arial" w:cs="Arial"/>
          <w:color w:val="FF0000"/>
          <w:kern w:val="0"/>
          <w:sz w:val="24"/>
          <w:szCs w:val="24"/>
        </w:rPr>
        <w:t>回数券はご本人様および、同居のご親族様もご利用いただけます。</w:t>
      </w:r>
    </w:p>
    <w:p w14:paraId="096F6CC9" w14:textId="77777777" w:rsidR="00146314" w:rsidRPr="006867E9" w:rsidRDefault="00146314" w:rsidP="00146314">
      <w:pPr>
        <w:widowControl/>
        <w:jc w:val="left"/>
        <w:rPr>
          <w:rFonts w:ascii="Arial" w:eastAsia="ＭＳ Ｐゴシック" w:hAnsi="Arial" w:cs="Arial"/>
          <w:color w:val="FF0000"/>
          <w:kern w:val="0"/>
          <w:sz w:val="24"/>
          <w:szCs w:val="24"/>
        </w:rPr>
      </w:pPr>
      <w:r w:rsidRPr="006867E9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  <w:szCs w:val="24"/>
        </w:rPr>
        <w:t>※</w:t>
      </w:r>
      <w:r w:rsidRPr="006867E9">
        <w:rPr>
          <w:rFonts w:ascii="Arial" w:eastAsia="ＭＳ Ｐゴシック" w:hAnsi="Arial" w:cs="Arial"/>
          <w:color w:val="FF0000"/>
          <w:kern w:val="0"/>
          <w:sz w:val="24"/>
          <w:szCs w:val="24"/>
        </w:rPr>
        <w:t>一旦ご購入された回数券は払い戻しできかねますので、ご注意ください。</w:t>
      </w:r>
    </w:p>
    <w:p w14:paraId="12AD0A74" w14:textId="3C54E4FB" w:rsidR="00974740" w:rsidRDefault="00146314" w:rsidP="00146314">
      <w:pPr>
        <w:widowControl/>
        <w:jc w:val="left"/>
        <w:rPr>
          <w:rFonts w:ascii="Arial" w:eastAsia="ＭＳ Ｐゴシック" w:hAnsi="Arial" w:cs="Arial"/>
          <w:color w:val="FF0000"/>
          <w:kern w:val="0"/>
          <w:sz w:val="24"/>
          <w:szCs w:val="24"/>
        </w:rPr>
      </w:pPr>
      <w:r w:rsidRPr="006867E9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  <w:szCs w:val="24"/>
        </w:rPr>
        <w:t>※</w:t>
      </w:r>
      <w:r w:rsidRPr="006867E9">
        <w:rPr>
          <w:rFonts w:ascii="Arial" w:eastAsia="ＭＳ Ｐゴシック" w:hAnsi="Arial" w:cs="Arial"/>
          <w:color w:val="FF0000"/>
          <w:kern w:val="0"/>
          <w:sz w:val="24"/>
          <w:szCs w:val="24"/>
        </w:rPr>
        <w:t>それぞれの回数券には使用期限があります。ご確認くださいませ。</w:t>
      </w:r>
    </w:p>
    <w:p w14:paraId="1FE14ACD" w14:textId="3FEC4A6E" w:rsidR="00FB668E" w:rsidRDefault="004B7096" w:rsidP="00146314">
      <w:pPr>
        <w:widowControl/>
        <w:jc w:val="left"/>
        <w:rPr>
          <w:rFonts w:ascii="Arial" w:eastAsia="ＭＳ Ｐゴシック" w:hAnsi="Arial" w:cs="Arial"/>
          <w:color w:val="FF0000"/>
          <w:kern w:val="0"/>
          <w:sz w:val="24"/>
          <w:szCs w:val="24"/>
        </w:rPr>
      </w:pPr>
      <w:r w:rsidRPr="004B7096">
        <w:rPr>
          <w:rFonts w:ascii="Arial" w:eastAsia="ＭＳ Ｐゴシック" w:hAnsi="Arial" w:cs="Arial" w:hint="eastAsia"/>
          <w:color w:val="FF0000"/>
          <w:kern w:val="0"/>
          <w:sz w:val="24"/>
          <w:szCs w:val="24"/>
        </w:rPr>
        <w:t>※</w:t>
      </w:r>
      <w:r w:rsidR="00FB668E" w:rsidRPr="00C64045">
        <w:rPr>
          <w:rFonts w:ascii="Arial" w:eastAsia="ＭＳ Ｐゴシック" w:hAnsi="Arial" w:cs="Arial" w:hint="eastAsia"/>
          <w:color w:val="FF0000"/>
          <w:kern w:val="0"/>
          <w:sz w:val="24"/>
          <w:szCs w:val="24"/>
          <w:highlight w:val="yellow"/>
        </w:rPr>
        <w:t>都度払いは現金のみ</w:t>
      </w:r>
      <w:r w:rsidR="00FB668E">
        <w:rPr>
          <w:rFonts w:ascii="Arial" w:eastAsia="ＭＳ Ｐゴシック" w:hAnsi="Arial" w:cs="Arial" w:hint="eastAsia"/>
          <w:color w:val="FF0000"/>
          <w:kern w:val="0"/>
          <w:sz w:val="24"/>
          <w:szCs w:val="24"/>
        </w:rPr>
        <w:t>となります</w:t>
      </w:r>
    </w:p>
    <w:p w14:paraId="66F03ADF" w14:textId="635E3FF1" w:rsidR="004B7096" w:rsidRPr="004B7096" w:rsidRDefault="004B7096" w:rsidP="00146314">
      <w:pPr>
        <w:widowControl/>
        <w:jc w:val="left"/>
        <w:rPr>
          <w:rFonts w:ascii="Arial" w:eastAsia="ＭＳ Ｐゴシック" w:hAnsi="Arial" w:cs="Arial"/>
          <w:color w:val="FF0000"/>
          <w:kern w:val="0"/>
          <w:sz w:val="24"/>
          <w:szCs w:val="24"/>
        </w:rPr>
      </w:pPr>
      <w:r w:rsidRPr="004B7096">
        <w:rPr>
          <w:rFonts w:ascii="Arial" w:eastAsia="ＭＳ Ｐゴシック" w:hAnsi="Arial" w:cs="Arial" w:hint="eastAsia"/>
          <w:color w:val="FF0000"/>
          <w:kern w:val="0"/>
          <w:sz w:val="24"/>
          <w:szCs w:val="24"/>
        </w:rPr>
        <w:t>※</w:t>
      </w:r>
      <w:r w:rsidRPr="00FB668E">
        <w:rPr>
          <w:rFonts w:ascii="Arial" w:eastAsia="ＭＳ Ｐゴシック" w:hAnsi="Arial" w:cs="Arial" w:hint="eastAsia"/>
          <w:color w:val="FF0000"/>
          <w:kern w:val="0"/>
          <w:sz w:val="24"/>
          <w:szCs w:val="24"/>
          <w:highlight w:val="yellow"/>
        </w:rPr>
        <w:t>回数券に限り</w:t>
      </w:r>
      <w:r>
        <w:rPr>
          <w:rFonts w:ascii="Arial" w:eastAsia="ＭＳ Ｐゴシック" w:hAnsi="Arial" w:cs="Arial" w:hint="eastAsia"/>
          <w:color w:val="FF0000"/>
          <w:kern w:val="0"/>
          <w:sz w:val="24"/>
          <w:szCs w:val="24"/>
        </w:rPr>
        <w:t>、以下のお支払方法が対応可能です。</w:t>
      </w:r>
    </w:p>
    <w:p w14:paraId="5315E9CB" w14:textId="77777777" w:rsidR="00274122" w:rsidRDefault="00274122" w:rsidP="00B63002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14:paraId="3EC56F2E" w14:textId="74148A98" w:rsidR="00B63002" w:rsidRDefault="00CC1DAB" w:rsidP="00B63002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・現金　　　</w:t>
      </w:r>
      <w:r w:rsidR="00FB668E" w:rsidRPr="00C64045">
        <w:rPr>
          <w:rFonts w:ascii="Arial" w:eastAsia="ＭＳ Ｐゴシック" w:hAnsi="Arial" w:cs="Arial" w:hint="eastAsia"/>
          <w:kern w:val="0"/>
          <w:sz w:val="24"/>
          <w:szCs w:val="24"/>
        </w:rPr>
        <w:t>・各種クレジットカード</w:t>
      </w:r>
      <w:r w:rsidR="004A209D">
        <w:rPr>
          <w:rFonts w:ascii="Arial" w:eastAsia="ＭＳ Ｐゴシック" w:hAnsi="Arial" w:cs="Arial" w:hint="eastAsia"/>
          <w:kern w:val="0"/>
          <w:sz w:val="24"/>
          <w:szCs w:val="24"/>
        </w:rPr>
        <w:t>(</w:t>
      </w:r>
      <w:r w:rsidR="007F4F33" w:rsidRPr="007F4F33">
        <w:rPr>
          <w:rFonts w:ascii="Arial" w:eastAsia="ＭＳ Ｐゴシック" w:hAnsi="Arial" w:cs="Arial" w:hint="eastAsia"/>
          <w:kern w:val="0"/>
          <w:sz w:val="24"/>
          <w:szCs w:val="24"/>
          <w:highlight w:val="yellow"/>
        </w:rPr>
        <w:t>ただし</w:t>
      </w:r>
      <w:r w:rsidR="004A209D" w:rsidRPr="007F4F33">
        <w:rPr>
          <w:rFonts w:ascii="Arial" w:eastAsia="ＭＳ Ｐゴシック" w:hAnsi="Arial" w:cs="Arial" w:hint="eastAsia"/>
          <w:kern w:val="0"/>
          <w:sz w:val="24"/>
          <w:szCs w:val="24"/>
          <w:highlight w:val="yellow"/>
        </w:rPr>
        <w:t>JCB</w:t>
      </w:r>
      <w:r w:rsidR="007415F8">
        <w:rPr>
          <w:rFonts w:ascii="Arial" w:eastAsia="ＭＳ Ｐゴシック" w:hAnsi="Arial" w:cs="Arial" w:hint="eastAsia"/>
          <w:kern w:val="0"/>
          <w:sz w:val="24"/>
          <w:szCs w:val="24"/>
          <w:highlight w:val="yellow"/>
        </w:rPr>
        <w:t>は</w:t>
      </w:r>
      <w:r w:rsidR="007F4F33" w:rsidRPr="007F4F33">
        <w:rPr>
          <w:rFonts w:ascii="Arial" w:eastAsia="ＭＳ Ｐゴシック" w:hAnsi="Arial" w:cs="Arial" w:hint="eastAsia"/>
          <w:kern w:val="0"/>
          <w:sz w:val="24"/>
          <w:szCs w:val="24"/>
          <w:highlight w:val="yellow"/>
        </w:rPr>
        <w:t>使えません</w:t>
      </w:r>
      <w:r w:rsidR="004A209D">
        <w:rPr>
          <w:rFonts w:ascii="Arial" w:eastAsia="ＭＳ Ｐゴシック" w:hAnsi="Arial" w:cs="Arial" w:hint="eastAsia"/>
          <w:kern w:val="0"/>
          <w:sz w:val="24"/>
          <w:szCs w:val="24"/>
        </w:rPr>
        <w:t>)</w:t>
      </w:r>
    </w:p>
    <w:p w14:paraId="353ADA1C" w14:textId="0E59FA85" w:rsidR="00C21E1A" w:rsidRPr="00C64045" w:rsidRDefault="00FB668E" w:rsidP="00146314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C64045">
        <w:rPr>
          <w:rFonts w:ascii="Arial" w:eastAsia="ＭＳ Ｐゴシック" w:hAnsi="Arial" w:cs="Arial" w:hint="eastAsia"/>
          <w:kern w:val="0"/>
          <w:sz w:val="24"/>
          <w:szCs w:val="24"/>
        </w:rPr>
        <w:t>・</w:t>
      </w:r>
      <w:r w:rsidRPr="00C64045">
        <w:rPr>
          <w:rFonts w:ascii="Arial" w:eastAsia="ＭＳ Ｐゴシック" w:hAnsi="Arial" w:cs="Arial" w:hint="eastAsia"/>
          <w:kern w:val="0"/>
          <w:sz w:val="24"/>
          <w:szCs w:val="24"/>
        </w:rPr>
        <w:t>PAYPAY</w:t>
      </w:r>
      <w:r w:rsidRPr="00C64045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　　</w:t>
      </w:r>
      <w:r w:rsidR="003C3800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・</w:t>
      </w:r>
      <w:r w:rsidR="003C3800">
        <w:rPr>
          <w:rFonts w:ascii="Arial" w:eastAsia="ＭＳ Ｐゴシック" w:hAnsi="Arial" w:cs="Arial" w:hint="eastAsia"/>
          <w:kern w:val="0"/>
          <w:sz w:val="24"/>
          <w:szCs w:val="24"/>
        </w:rPr>
        <w:t>LINEPAY</w:t>
      </w:r>
      <w:r w:rsidRPr="00C64045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　　</w:t>
      </w:r>
      <w:r w:rsidR="003C3800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</w:t>
      </w:r>
      <w:r w:rsidRPr="00C64045">
        <w:rPr>
          <w:rFonts w:ascii="Helvetica" w:hAnsi="Helvetica" w:cs="Helvetica" w:hint="eastAsia"/>
          <w:color w:val="1A1A1A"/>
          <w:sz w:val="24"/>
          <w:szCs w:val="24"/>
          <w:shd w:val="clear" w:color="auto" w:fill="FFFFFF"/>
        </w:rPr>
        <w:t>・</w:t>
      </w:r>
      <w:proofErr w:type="spellStart"/>
      <w:r w:rsidRPr="00C64045"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  <w:t>QUICPay</w:t>
      </w:r>
      <w:proofErr w:type="spellEnd"/>
      <w:r w:rsidR="00B63002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 </w:t>
      </w:r>
      <w:r w:rsidR="00B63002">
        <w:rPr>
          <w:rFonts w:ascii="Arial" w:eastAsia="ＭＳ Ｐゴシック" w:hAnsi="Arial" w:cs="Arial"/>
          <w:kern w:val="0"/>
          <w:sz w:val="24"/>
          <w:szCs w:val="24"/>
        </w:rPr>
        <w:t xml:space="preserve">      </w:t>
      </w:r>
      <w:r w:rsidRPr="00C64045">
        <w:rPr>
          <w:rFonts w:ascii="Helvetica" w:hAnsi="Helvetica" w:cs="Helvetica" w:hint="eastAsia"/>
          <w:color w:val="1A1A1A"/>
          <w:sz w:val="24"/>
          <w:szCs w:val="24"/>
          <w:shd w:val="clear" w:color="auto" w:fill="FFFFFF"/>
        </w:rPr>
        <w:t>・</w:t>
      </w:r>
      <w:proofErr w:type="spellStart"/>
      <w:r w:rsidRPr="00C64045"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  <w:t>iD</w:t>
      </w:r>
      <w:proofErr w:type="spellEnd"/>
      <w:r w:rsidRPr="00C64045">
        <w:rPr>
          <w:rFonts w:ascii="Helvetica" w:hAnsi="Helvetica" w:cs="Helvetica" w:hint="eastAsia"/>
          <w:color w:val="1A1A1A"/>
          <w:sz w:val="24"/>
          <w:szCs w:val="24"/>
          <w:shd w:val="clear" w:color="auto" w:fill="FFFFFF"/>
        </w:rPr>
        <w:t xml:space="preserve">　　・</w:t>
      </w:r>
      <w:r w:rsidRPr="00C64045"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  <w:t>交通系</w:t>
      </w:r>
      <w:r w:rsidRPr="00C64045"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  <w:t>IC</w:t>
      </w:r>
      <w:r w:rsidRPr="00C64045"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  <w:t>カード</w:t>
      </w:r>
    </w:p>
    <w:p w14:paraId="4C4F5B7E" w14:textId="051C2211" w:rsidR="007E65EE" w:rsidRDefault="00C21E1A" w:rsidP="00146314">
      <w:pPr>
        <w:widowControl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>
        <w:rPr>
          <w:rFonts w:ascii="Arial" w:eastAsia="ＭＳ Ｐゴシック" w:hAnsi="Arial" w:cs="Arial" w:hint="eastAsia"/>
          <w:kern w:val="0"/>
          <w:sz w:val="20"/>
          <w:szCs w:val="20"/>
        </w:rPr>
        <w:t>・価格は税込み価格です</w:t>
      </w:r>
    </w:p>
    <w:p w14:paraId="40F6D6B8" w14:textId="77777777" w:rsidR="00B6018C" w:rsidRDefault="00B6018C" w:rsidP="00146314">
      <w:pPr>
        <w:widowControl/>
        <w:jc w:val="left"/>
        <w:rPr>
          <w:rFonts w:ascii="Arial" w:eastAsia="ＭＳ Ｐゴシック" w:hAnsi="Arial" w:cs="Arial"/>
          <w:kern w:val="0"/>
          <w:sz w:val="20"/>
          <w:szCs w:val="20"/>
        </w:rPr>
      </w:pPr>
    </w:p>
    <w:tbl>
      <w:tblPr>
        <w:tblStyle w:val="1"/>
        <w:tblW w:w="7225" w:type="dxa"/>
        <w:jc w:val="center"/>
        <w:tblLook w:val="04A0" w:firstRow="1" w:lastRow="0" w:firstColumn="1" w:lastColumn="0" w:noHBand="0" w:noVBand="1"/>
      </w:tblPr>
      <w:tblGrid>
        <w:gridCol w:w="2484"/>
        <w:gridCol w:w="4741"/>
      </w:tblGrid>
      <w:tr w:rsidR="00B6018C" w14:paraId="601B1A4E" w14:textId="77777777" w:rsidTr="00B60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B75D122" w14:textId="77777777" w:rsidR="00B6018C" w:rsidRPr="006867E9" w:rsidRDefault="00B6018C" w:rsidP="00D603E3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CF75" w14:textId="2316519D" w:rsidR="00B6018C" w:rsidRPr="006867E9" w:rsidRDefault="00B6018C" w:rsidP="00D603E3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治療</w:t>
            </w:r>
            <w:r w:rsidRPr="006867E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回数券</w:t>
            </w:r>
          </w:p>
        </w:tc>
      </w:tr>
      <w:tr w:rsidR="00B6018C" w14:paraId="69F40398" w14:textId="77777777" w:rsidTr="00B60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ACD14FB" w14:textId="77777777" w:rsidR="00B6018C" w:rsidRPr="00744340" w:rsidRDefault="00B6018C" w:rsidP="00D603E3">
            <w:pPr>
              <w:widowControl/>
              <w:jc w:val="center"/>
              <w:rPr>
                <w:rFonts w:ascii="Arial" w:eastAsia="ＭＳ Ｐゴシック" w:hAnsi="Arial" w:cs="Arial"/>
                <w:color w:val="auto"/>
                <w:kern w:val="0"/>
                <w:sz w:val="24"/>
                <w:szCs w:val="24"/>
              </w:rPr>
            </w:pPr>
            <w:r w:rsidRPr="00744340">
              <w:rPr>
                <w:rFonts w:ascii="Arial" w:eastAsia="ＭＳ Ｐゴシック" w:hAnsi="Arial" w:cs="Arial" w:hint="eastAsia"/>
                <w:color w:val="auto"/>
                <w:kern w:val="0"/>
                <w:sz w:val="24"/>
                <w:szCs w:val="24"/>
              </w:rPr>
              <w:t>1</w:t>
            </w:r>
            <w:r w:rsidRPr="00744340">
              <w:rPr>
                <w:rFonts w:ascii="Arial" w:eastAsia="ＭＳ Ｐゴシック" w:hAnsi="Arial" w:cs="Arial" w:hint="eastAsia"/>
                <w:color w:val="auto"/>
                <w:kern w:val="0"/>
                <w:sz w:val="24"/>
                <w:szCs w:val="24"/>
              </w:rPr>
              <w:t>回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78AA9136" w14:textId="35122959" w:rsidR="00B6018C" w:rsidRPr="00D603E3" w:rsidRDefault="00B6018C" w:rsidP="00D603E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auto"/>
                <w:kern w:val="0"/>
                <w:sz w:val="24"/>
                <w:szCs w:val="24"/>
              </w:rPr>
              <w:t>7,400</w:t>
            </w:r>
            <w:r w:rsidRPr="00D603E3">
              <w:rPr>
                <w:rFonts w:ascii="Arial" w:eastAsia="ＭＳ Ｐゴシック" w:hAnsi="Arial" w:cs="Arial" w:hint="eastAsia"/>
                <w:color w:val="auto"/>
                <w:kern w:val="0"/>
                <w:sz w:val="24"/>
                <w:szCs w:val="24"/>
              </w:rPr>
              <w:t>円</w:t>
            </w:r>
          </w:p>
        </w:tc>
      </w:tr>
      <w:tr w:rsidR="00B6018C" w14:paraId="73318553" w14:textId="77777777" w:rsidTr="003F181B">
        <w:trPr>
          <w:trHeight w:val="1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AC193" w14:textId="77777777" w:rsidR="00B6018C" w:rsidRPr="007E65EE" w:rsidRDefault="00B6018C" w:rsidP="00D603E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7E65EE">
              <w:rPr>
                <w:rFonts w:ascii="Arial" w:eastAsia="ＭＳ Ｐゴシック" w:hAnsi="Arial" w:cs="Arial" w:hint="eastAsia"/>
                <w:kern w:val="0"/>
                <w:sz w:val="22"/>
              </w:rPr>
              <w:t>4</w:t>
            </w:r>
            <w:r w:rsidRPr="007E65EE">
              <w:rPr>
                <w:rFonts w:ascii="Arial" w:eastAsia="ＭＳ Ｐゴシック" w:hAnsi="Arial" w:cs="Arial" w:hint="eastAsia"/>
                <w:kern w:val="0"/>
                <w:sz w:val="22"/>
              </w:rPr>
              <w:t>回券</w:t>
            </w:r>
          </w:p>
          <w:p w14:paraId="5620F8B2" w14:textId="77777777" w:rsidR="00B6018C" w:rsidRPr="007E65EE" w:rsidRDefault="00B6018C" w:rsidP="00D603E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7E65EE">
              <w:rPr>
                <w:rFonts w:ascii="Arial" w:eastAsia="ＭＳ Ｐゴシック" w:hAnsi="Arial" w:cs="Arial" w:hint="eastAsia"/>
                <w:kern w:val="0"/>
                <w:sz w:val="22"/>
              </w:rPr>
              <w:t>使用期限</w:t>
            </w:r>
            <w:r w:rsidRPr="007E65EE">
              <w:rPr>
                <w:rFonts w:ascii="Arial" w:eastAsia="ＭＳ Ｐゴシック" w:hAnsi="Arial" w:cs="Arial" w:hint="eastAsia"/>
                <w:kern w:val="0"/>
                <w:sz w:val="22"/>
              </w:rPr>
              <w:t>/3</w:t>
            </w:r>
            <w:r w:rsidRPr="007E65EE">
              <w:rPr>
                <w:rFonts w:ascii="Arial" w:eastAsia="ＭＳ Ｐゴシック" w:hAnsi="Arial" w:cs="Arial" w:hint="eastAsia"/>
                <w:kern w:val="0"/>
                <w:sz w:val="22"/>
              </w:rPr>
              <w:t>か月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1ABC4" w14:textId="3A71B682" w:rsidR="00B6018C" w:rsidRDefault="00B6018C" w:rsidP="00D603E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28,000</w:t>
            </w:r>
            <w:r w:rsidRPr="006867E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円</w:t>
            </w:r>
          </w:p>
          <w:p w14:paraId="575755A5" w14:textId="022BE1D0" w:rsidR="00B6018C" w:rsidRPr="006867E9" w:rsidRDefault="00B6018C" w:rsidP="00F65F1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867E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(</w:t>
            </w:r>
            <w:r w:rsidRPr="006867E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合計</w:t>
            </w: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1,600</w:t>
            </w:r>
            <w:r w:rsidRPr="006867E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円お得！</w:t>
            </w:r>
            <w:r w:rsidRPr="006867E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)</w:t>
            </w:r>
          </w:p>
          <w:p w14:paraId="4C7D73CE" w14:textId="673A581B" w:rsidR="00B6018C" w:rsidRPr="006867E9" w:rsidRDefault="00B6018C" w:rsidP="00D603E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867E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1</w:t>
            </w:r>
            <w:r w:rsidRPr="006867E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回あたりは</w:t>
            </w: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7,000</w:t>
            </w:r>
            <w:r w:rsidRPr="006867E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円</w:t>
            </w:r>
          </w:p>
        </w:tc>
      </w:tr>
      <w:tr w:rsidR="00B6018C" w:rsidRPr="00143E71" w14:paraId="7BED47C1" w14:textId="77777777" w:rsidTr="003F1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D4B0DF" w14:textId="77777777" w:rsidR="00B6018C" w:rsidRPr="007E65EE" w:rsidRDefault="00B6018C" w:rsidP="00D603E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7E65EE">
              <w:rPr>
                <w:rFonts w:ascii="Arial" w:eastAsia="ＭＳ Ｐゴシック" w:hAnsi="Arial" w:cs="Arial" w:hint="eastAsia"/>
                <w:kern w:val="0"/>
                <w:sz w:val="22"/>
              </w:rPr>
              <w:t>10</w:t>
            </w:r>
            <w:r w:rsidRPr="007E65EE">
              <w:rPr>
                <w:rFonts w:ascii="Arial" w:eastAsia="ＭＳ Ｐゴシック" w:hAnsi="Arial" w:cs="Arial" w:hint="eastAsia"/>
                <w:kern w:val="0"/>
                <w:sz w:val="22"/>
              </w:rPr>
              <w:t>回券</w:t>
            </w:r>
          </w:p>
          <w:p w14:paraId="73922E41" w14:textId="77777777" w:rsidR="00B6018C" w:rsidRPr="007E65EE" w:rsidRDefault="00B6018C" w:rsidP="00D603E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7E65EE">
              <w:rPr>
                <w:rFonts w:ascii="Arial" w:eastAsia="ＭＳ Ｐゴシック" w:hAnsi="Arial" w:cs="Arial" w:hint="eastAsia"/>
                <w:kern w:val="0"/>
                <w:sz w:val="22"/>
              </w:rPr>
              <w:t>使用期限</w:t>
            </w:r>
            <w:r w:rsidRPr="007E65EE">
              <w:rPr>
                <w:rFonts w:ascii="Arial" w:eastAsia="ＭＳ Ｐゴシック" w:hAnsi="Arial" w:cs="Arial" w:hint="eastAsia"/>
                <w:kern w:val="0"/>
                <w:sz w:val="22"/>
              </w:rPr>
              <w:t>/6</w:t>
            </w:r>
            <w:r w:rsidRPr="007E65EE">
              <w:rPr>
                <w:rFonts w:ascii="Arial" w:eastAsia="ＭＳ Ｐゴシック" w:hAnsi="Arial" w:cs="Arial" w:hint="eastAsia"/>
                <w:kern w:val="0"/>
                <w:sz w:val="22"/>
              </w:rPr>
              <w:t>か月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056C3F" w14:textId="1A4BCC67" w:rsidR="00B6018C" w:rsidRDefault="00B6018C" w:rsidP="00552A6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67,000</w:t>
            </w:r>
            <w:r w:rsidRPr="006867E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円</w:t>
            </w:r>
          </w:p>
          <w:p w14:paraId="4D1697CF" w14:textId="0B937D64" w:rsidR="00B6018C" w:rsidRPr="006867E9" w:rsidRDefault="00B6018C" w:rsidP="00D603E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867E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(</w:t>
            </w:r>
            <w:r w:rsidRPr="00BB6C8F">
              <w:rPr>
                <w:rFonts w:ascii="Arial" w:eastAsia="ＭＳ Ｐゴシック" w:hAnsi="Arial" w:cs="Arial" w:hint="eastAsia"/>
                <w:kern w:val="0"/>
                <w:sz w:val="24"/>
                <w:szCs w:val="24"/>
                <w:highlight w:val="yellow"/>
              </w:rPr>
              <w:t>合計</w:t>
            </w: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  <w:highlight w:val="yellow"/>
              </w:rPr>
              <w:t>7,000</w:t>
            </w:r>
            <w:r w:rsidRPr="00BB6C8F">
              <w:rPr>
                <w:rFonts w:ascii="Arial" w:eastAsia="ＭＳ Ｐゴシック" w:hAnsi="Arial" w:cs="Arial" w:hint="eastAsia"/>
                <w:kern w:val="0"/>
                <w:sz w:val="24"/>
                <w:szCs w:val="24"/>
                <w:highlight w:val="yellow"/>
              </w:rPr>
              <w:t>円もお得！</w:t>
            </w:r>
            <w:r w:rsidRPr="00BB6C8F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)</w:t>
            </w:r>
          </w:p>
          <w:p w14:paraId="76CAC1C1" w14:textId="505FEFF3" w:rsidR="00B6018C" w:rsidRPr="006867E9" w:rsidRDefault="00B6018C" w:rsidP="00C84AB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867E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1</w:t>
            </w:r>
            <w:r w:rsidRPr="006867E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回あたりは</w:t>
            </w: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6,700</w:t>
            </w:r>
            <w:r w:rsidRPr="006867E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円</w:t>
            </w:r>
          </w:p>
        </w:tc>
      </w:tr>
      <w:tr w:rsidR="00B6018C" w14:paraId="06B2A887" w14:textId="77777777" w:rsidTr="003F181B">
        <w:trPr>
          <w:trHeight w:val="19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6C3D4" w14:textId="77777777" w:rsidR="00B6018C" w:rsidRPr="007E65EE" w:rsidRDefault="00B6018C" w:rsidP="00D603E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2"/>
              </w:rPr>
              <w:t>15</w:t>
            </w:r>
            <w:r w:rsidRPr="007E65EE">
              <w:rPr>
                <w:rFonts w:ascii="Arial" w:eastAsia="ＭＳ Ｐゴシック" w:hAnsi="Arial" w:cs="Arial" w:hint="eastAsia"/>
                <w:kern w:val="0"/>
                <w:sz w:val="22"/>
              </w:rPr>
              <w:t>回券</w:t>
            </w:r>
          </w:p>
          <w:p w14:paraId="27F37AA7" w14:textId="77777777" w:rsidR="00B6018C" w:rsidRPr="007E65EE" w:rsidRDefault="00B6018C" w:rsidP="00D603E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7E65EE">
              <w:rPr>
                <w:rFonts w:ascii="Arial" w:eastAsia="ＭＳ Ｐゴシック" w:hAnsi="Arial" w:cs="Arial" w:hint="eastAsia"/>
                <w:kern w:val="0"/>
                <w:sz w:val="22"/>
              </w:rPr>
              <w:t>使用期限</w:t>
            </w:r>
            <w:r>
              <w:rPr>
                <w:rFonts w:ascii="Arial" w:eastAsia="ＭＳ Ｐゴシック" w:hAnsi="Arial" w:cs="Arial" w:hint="eastAsia"/>
                <w:kern w:val="0"/>
                <w:sz w:val="22"/>
              </w:rPr>
              <w:t>/8</w:t>
            </w:r>
            <w:r w:rsidRPr="007E65EE">
              <w:rPr>
                <w:rFonts w:ascii="Arial" w:eastAsia="ＭＳ Ｐゴシック" w:hAnsi="Arial" w:cs="Arial" w:hint="eastAsia"/>
                <w:kern w:val="0"/>
                <w:sz w:val="22"/>
              </w:rPr>
              <w:t>か月</w:t>
            </w:r>
          </w:p>
          <w:p w14:paraId="42B51BF4" w14:textId="77777777" w:rsidR="00B6018C" w:rsidRPr="007E65EE" w:rsidRDefault="00B6018C" w:rsidP="00D603E3">
            <w:pPr>
              <w:widowControl/>
              <w:jc w:val="center"/>
              <w:rPr>
                <w:rFonts w:ascii="HGP創英角ﾎﾟｯﾌﾟ体" w:eastAsia="HGP創英角ﾎﾟｯﾌﾟ体" w:hAnsi="HGP創英角ﾎﾟｯﾌﾟ体" w:cs="Arial"/>
                <w:kern w:val="0"/>
                <w:sz w:val="22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88A10" w14:textId="77777777" w:rsidR="00B6018C" w:rsidRDefault="00B6018C" w:rsidP="00552A61">
            <w:pPr>
              <w:widowControl/>
              <w:ind w:firstLineChars="300"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  <w:p w14:paraId="0C96ADDC" w14:textId="248AE4D9" w:rsidR="00B6018C" w:rsidRDefault="00B6018C" w:rsidP="00552A61">
            <w:pPr>
              <w:widowControl/>
              <w:ind w:firstLineChars="300"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96,000</w:t>
            </w: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円</w:t>
            </w:r>
          </w:p>
          <w:p w14:paraId="0B987B1C" w14:textId="0FAD6929" w:rsidR="00B6018C" w:rsidRPr="006867E9" w:rsidRDefault="00B6018C" w:rsidP="00D603E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867E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(</w:t>
            </w:r>
            <w:r w:rsidRPr="00BB6C8F">
              <w:rPr>
                <w:rFonts w:ascii="Arial" w:eastAsia="ＭＳ Ｐゴシック" w:hAnsi="Arial" w:cs="Arial" w:hint="eastAsia"/>
                <w:kern w:val="0"/>
                <w:sz w:val="24"/>
                <w:szCs w:val="24"/>
                <w:highlight w:val="yellow"/>
              </w:rPr>
              <w:t>合計</w:t>
            </w: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  <w:highlight w:val="yellow"/>
              </w:rPr>
              <w:t>15,000</w:t>
            </w:r>
            <w:r w:rsidRPr="00BB6C8F">
              <w:rPr>
                <w:rFonts w:ascii="Arial" w:eastAsia="ＭＳ Ｐゴシック" w:hAnsi="Arial" w:cs="Arial" w:hint="eastAsia"/>
                <w:kern w:val="0"/>
                <w:sz w:val="24"/>
                <w:szCs w:val="24"/>
                <w:highlight w:val="yellow"/>
              </w:rPr>
              <w:t>円もお得！</w:t>
            </w:r>
            <w:r w:rsidRPr="006867E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)</w:t>
            </w:r>
          </w:p>
          <w:p w14:paraId="73B79EC3" w14:textId="5FAA9BB8" w:rsidR="00B6018C" w:rsidRPr="006867E9" w:rsidRDefault="00B6018C" w:rsidP="00552A6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867E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1</w:t>
            </w:r>
            <w:r w:rsidRPr="006867E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回</w:t>
            </w: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あ</w:t>
            </w:r>
            <w:r w:rsidRPr="006867E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たりは</w:t>
            </w: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6,400</w:t>
            </w:r>
            <w:r w:rsidRPr="006867E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48C8D0C2" w14:textId="77777777" w:rsidR="00B01B00" w:rsidRPr="001A53A4" w:rsidRDefault="00B01B00" w:rsidP="00D23710">
      <w:pPr>
        <w:widowControl/>
        <w:jc w:val="left"/>
        <w:rPr>
          <w:rFonts w:ascii="Arial" w:eastAsia="ＭＳ Ｐゴシック" w:hAnsi="Arial" w:cs="Arial"/>
          <w:kern w:val="0"/>
          <w:sz w:val="20"/>
          <w:szCs w:val="20"/>
        </w:rPr>
      </w:pPr>
    </w:p>
    <w:sectPr w:rsidR="00B01B00" w:rsidRPr="001A53A4" w:rsidSect="00FB66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CC43" w14:textId="77777777" w:rsidR="009B3E25" w:rsidRDefault="009B3E25" w:rsidP="00FE69F3">
      <w:r>
        <w:separator/>
      </w:r>
    </w:p>
  </w:endnote>
  <w:endnote w:type="continuationSeparator" w:id="0">
    <w:p w14:paraId="10A1B646" w14:textId="77777777" w:rsidR="009B3E25" w:rsidRDefault="009B3E25" w:rsidP="00FE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1810" w14:textId="77777777" w:rsidR="009B3E25" w:rsidRDefault="009B3E25" w:rsidP="00FE69F3">
      <w:r>
        <w:separator/>
      </w:r>
    </w:p>
  </w:footnote>
  <w:footnote w:type="continuationSeparator" w:id="0">
    <w:p w14:paraId="0C37E63A" w14:textId="77777777" w:rsidR="009B3E25" w:rsidRDefault="009B3E25" w:rsidP="00FE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14"/>
    <w:rsid w:val="00017CFD"/>
    <w:rsid w:val="000A1F29"/>
    <w:rsid w:val="000B0BF6"/>
    <w:rsid w:val="000D18AC"/>
    <w:rsid w:val="000E2B3B"/>
    <w:rsid w:val="00101E84"/>
    <w:rsid w:val="001422DA"/>
    <w:rsid w:val="001422FD"/>
    <w:rsid w:val="00143E71"/>
    <w:rsid w:val="00146314"/>
    <w:rsid w:val="001475C4"/>
    <w:rsid w:val="00171B20"/>
    <w:rsid w:val="00190D31"/>
    <w:rsid w:val="001A53A4"/>
    <w:rsid w:val="001B3618"/>
    <w:rsid w:val="001C227C"/>
    <w:rsid w:val="001C7EB8"/>
    <w:rsid w:val="00216229"/>
    <w:rsid w:val="002215AA"/>
    <w:rsid w:val="002658A4"/>
    <w:rsid w:val="00274122"/>
    <w:rsid w:val="00355540"/>
    <w:rsid w:val="00362512"/>
    <w:rsid w:val="003C3800"/>
    <w:rsid w:val="003F181B"/>
    <w:rsid w:val="00467593"/>
    <w:rsid w:val="00492817"/>
    <w:rsid w:val="004A209D"/>
    <w:rsid w:val="004B6B06"/>
    <w:rsid w:val="004B7096"/>
    <w:rsid w:val="005508C0"/>
    <w:rsid w:val="00552A61"/>
    <w:rsid w:val="005575BA"/>
    <w:rsid w:val="005661DF"/>
    <w:rsid w:val="005936B4"/>
    <w:rsid w:val="005B506B"/>
    <w:rsid w:val="005D2B45"/>
    <w:rsid w:val="005F41DF"/>
    <w:rsid w:val="00610226"/>
    <w:rsid w:val="00625CAA"/>
    <w:rsid w:val="00641C59"/>
    <w:rsid w:val="00646C2C"/>
    <w:rsid w:val="00653114"/>
    <w:rsid w:val="00654B28"/>
    <w:rsid w:val="006604ED"/>
    <w:rsid w:val="0067131F"/>
    <w:rsid w:val="006867E9"/>
    <w:rsid w:val="006B3066"/>
    <w:rsid w:val="006C51F7"/>
    <w:rsid w:val="006E7B93"/>
    <w:rsid w:val="00700265"/>
    <w:rsid w:val="00706E08"/>
    <w:rsid w:val="007415F8"/>
    <w:rsid w:val="00744340"/>
    <w:rsid w:val="00765321"/>
    <w:rsid w:val="00767BE3"/>
    <w:rsid w:val="00781A57"/>
    <w:rsid w:val="007A2F9B"/>
    <w:rsid w:val="007B1B04"/>
    <w:rsid w:val="007E65EE"/>
    <w:rsid w:val="007E7158"/>
    <w:rsid w:val="007F4F33"/>
    <w:rsid w:val="00811288"/>
    <w:rsid w:val="00813043"/>
    <w:rsid w:val="00852C04"/>
    <w:rsid w:val="008E41D2"/>
    <w:rsid w:val="008E7A76"/>
    <w:rsid w:val="00933F16"/>
    <w:rsid w:val="00974740"/>
    <w:rsid w:val="009844C7"/>
    <w:rsid w:val="009B3E25"/>
    <w:rsid w:val="009D790E"/>
    <w:rsid w:val="009E17F6"/>
    <w:rsid w:val="00A13EC8"/>
    <w:rsid w:val="00AC4323"/>
    <w:rsid w:val="00B01B00"/>
    <w:rsid w:val="00B5374F"/>
    <w:rsid w:val="00B6018C"/>
    <w:rsid w:val="00B63002"/>
    <w:rsid w:val="00B70D7E"/>
    <w:rsid w:val="00BB6C8F"/>
    <w:rsid w:val="00BB7AE4"/>
    <w:rsid w:val="00C10C4C"/>
    <w:rsid w:val="00C1673B"/>
    <w:rsid w:val="00C21E1A"/>
    <w:rsid w:val="00C55E6F"/>
    <w:rsid w:val="00C616BB"/>
    <w:rsid w:val="00C63705"/>
    <w:rsid w:val="00C64045"/>
    <w:rsid w:val="00C84AB6"/>
    <w:rsid w:val="00C95DAB"/>
    <w:rsid w:val="00CA395B"/>
    <w:rsid w:val="00CC039A"/>
    <w:rsid w:val="00CC1DAB"/>
    <w:rsid w:val="00CD7F34"/>
    <w:rsid w:val="00CE5FA8"/>
    <w:rsid w:val="00CF4D5F"/>
    <w:rsid w:val="00D23710"/>
    <w:rsid w:val="00D603E3"/>
    <w:rsid w:val="00D60ADB"/>
    <w:rsid w:val="00D61E4D"/>
    <w:rsid w:val="00D9785F"/>
    <w:rsid w:val="00E02AD4"/>
    <w:rsid w:val="00E465D8"/>
    <w:rsid w:val="00E46FF3"/>
    <w:rsid w:val="00F2444A"/>
    <w:rsid w:val="00F2586A"/>
    <w:rsid w:val="00F33F5D"/>
    <w:rsid w:val="00F40BBE"/>
    <w:rsid w:val="00F61101"/>
    <w:rsid w:val="00F65F1D"/>
    <w:rsid w:val="00F81B40"/>
    <w:rsid w:val="00F860FF"/>
    <w:rsid w:val="00FB668E"/>
    <w:rsid w:val="00FE69F3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8D1AA"/>
  <w15:docId w15:val="{7D4E8706-5C61-47E8-BD93-6D9B3DCE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5"/>
    <w:basedOn w:val="a1"/>
    <w:uiPriority w:val="61"/>
    <w:rsid w:val="00654B2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">
    <w:name w:val="Light Shading Accent 5"/>
    <w:basedOn w:val="a1"/>
    <w:uiPriority w:val="60"/>
    <w:rsid w:val="00654B2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44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43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6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69F3"/>
  </w:style>
  <w:style w:type="paragraph" w:styleId="a8">
    <w:name w:val="footer"/>
    <w:basedOn w:val="a"/>
    <w:link w:val="a9"/>
    <w:uiPriority w:val="99"/>
    <w:unhideWhenUsed/>
    <w:rsid w:val="00FE69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8414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5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1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7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2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63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8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8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09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4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1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56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4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53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002C-F6FE-4D62-92AB-2891099E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manabu</dc:creator>
  <cp:lastModifiedBy>学 関口</cp:lastModifiedBy>
  <cp:revision>2</cp:revision>
  <cp:lastPrinted>2022-07-27T01:23:00Z</cp:lastPrinted>
  <dcterms:created xsi:type="dcterms:W3CDTF">2023-03-05T02:59:00Z</dcterms:created>
  <dcterms:modified xsi:type="dcterms:W3CDTF">2023-03-05T02:59:00Z</dcterms:modified>
</cp:coreProperties>
</file>